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A66BD1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405875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B56535C" w:rsidR="007879D5" w:rsidRPr="00C1338D" w:rsidRDefault="00653967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51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570C8558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653967">
              <w:t>26.02</w:t>
            </w:r>
            <w:r w:rsidRPr="00C1338D">
              <w:t>.202</w:t>
            </w:r>
            <w:r w:rsidR="00653967">
              <w:t>6</w:t>
            </w:r>
          </w:p>
        </w:tc>
        <w:tc>
          <w:tcPr>
            <w:tcW w:w="5954" w:type="dxa"/>
          </w:tcPr>
          <w:p w14:paraId="1C8100FF" w14:textId="1DF5CFCD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38097597" w14:textId="77777777" w:rsidR="00AF6FE3" w:rsidRPr="00A73E30" w:rsidRDefault="00AF6FE3" w:rsidP="00AF6FE3">
      <w:pPr>
        <w:ind w:firstLine="0"/>
        <w:jc w:val="center"/>
        <w:rPr>
          <w:b/>
          <w:bCs/>
          <w:sz w:val="32"/>
          <w:szCs w:val="32"/>
        </w:rPr>
      </w:pPr>
      <w:r w:rsidRPr="00A73E30">
        <w:rPr>
          <w:b/>
          <w:bCs/>
          <w:sz w:val="32"/>
          <w:szCs w:val="32"/>
        </w:rPr>
        <w:t>ПАКЕТНЕ ГОЛОСУВАННЯ</w:t>
      </w:r>
    </w:p>
    <w:p w14:paraId="5DF0F21A" w14:textId="77777777" w:rsidR="00AF6FE3" w:rsidRDefault="00AF6FE3" w:rsidP="00AF6FE3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6"/>
        <w:gridCol w:w="1484"/>
        <w:gridCol w:w="6798"/>
      </w:tblGrid>
      <w:tr w:rsidR="00AF6FE3" w14:paraId="762D99A8" w14:textId="77777777" w:rsidTr="0091564D">
        <w:tc>
          <w:tcPr>
            <w:tcW w:w="1346" w:type="dxa"/>
          </w:tcPr>
          <w:p w14:paraId="7F84BDE3" w14:textId="796BD11C" w:rsidR="00AF6FE3" w:rsidRDefault="00AF6FE3" w:rsidP="001E73B7">
            <w:pPr>
              <w:ind w:firstLine="0"/>
              <w:jc w:val="left"/>
              <w:rPr>
                <w:b/>
                <w:bCs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14CFF">
              <w:rPr>
                <w:b/>
                <w:bCs/>
                <w:szCs w:val="28"/>
              </w:rPr>
              <w:t>51/</w:t>
            </w:r>
            <w:r w:rsidR="009507D9">
              <w:rPr>
                <w:b/>
                <w:bCs/>
                <w:szCs w:val="28"/>
              </w:rPr>
              <w:t>6</w:t>
            </w:r>
          </w:p>
        </w:tc>
        <w:tc>
          <w:tcPr>
            <w:tcW w:w="1484" w:type="dxa"/>
          </w:tcPr>
          <w:p w14:paraId="2275A3A1" w14:textId="3606BB87" w:rsidR="00AF6FE3" w:rsidRPr="0091564D" w:rsidRDefault="009507D9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91564D">
              <w:rPr>
                <w:b/>
                <w:bCs/>
                <w:szCs w:val="28"/>
              </w:rPr>
              <w:t>s-fk-101</w:t>
            </w:r>
          </w:p>
        </w:tc>
        <w:tc>
          <w:tcPr>
            <w:tcW w:w="6798" w:type="dxa"/>
          </w:tcPr>
          <w:p w14:paraId="14EE5EC0" w14:textId="77777777" w:rsidR="009507D9" w:rsidRPr="0091564D" w:rsidRDefault="009507D9" w:rsidP="00950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Cs w:val="28"/>
              </w:rPr>
            </w:pPr>
            <w:r w:rsidRPr="0091564D">
              <w:rPr>
                <w:szCs w:val="28"/>
              </w:rPr>
              <w:t>Про затвердження розпоряджень міського голови</w:t>
            </w:r>
          </w:p>
          <w:p w14:paraId="16131C33" w14:textId="77777777" w:rsidR="00AF6FE3" w:rsidRPr="0091564D" w:rsidRDefault="00AF6FE3" w:rsidP="001E73B7">
            <w:pPr>
              <w:ind w:firstLine="0"/>
              <w:rPr>
                <w:szCs w:val="28"/>
              </w:rPr>
            </w:pPr>
          </w:p>
        </w:tc>
      </w:tr>
      <w:tr w:rsidR="00AF6FE3" w14:paraId="6E13060B" w14:textId="77777777" w:rsidTr="0091564D">
        <w:tc>
          <w:tcPr>
            <w:tcW w:w="1346" w:type="dxa"/>
          </w:tcPr>
          <w:p w14:paraId="4E6CA6A9" w14:textId="384208BF" w:rsidR="00AF6FE3" w:rsidRPr="000D593D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14CFF">
              <w:rPr>
                <w:b/>
                <w:bCs/>
                <w:szCs w:val="28"/>
              </w:rPr>
              <w:t>51/</w:t>
            </w:r>
            <w:r w:rsidR="009507D9">
              <w:rPr>
                <w:b/>
                <w:bCs/>
                <w:szCs w:val="28"/>
              </w:rPr>
              <w:t>7</w:t>
            </w:r>
          </w:p>
        </w:tc>
        <w:tc>
          <w:tcPr>
            <w:tcW w:w="1484" w:type="dxa"/>
          </w:tcPr>
          <w:p w14:paraId="39427923" w14:textId="55F9B24B" w:rsidR="00AF6FE3" w:rsidRPr="0091564D" w:rsidRDefault="009507D9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91564D">
              <w:rPr>
                <w:b/>
                <w:bCs/>
                <w:color w:val="303030"/>
                <w:szCs w:val="28"/>
                <w:highlight w:val="white"/>
              </w:rPr>
              <w:t>s-fk-112</w:t>
            </w:r>
          </w:p>
        </w:tc>
        <w:tc>
          <w:tcPr>
            <w:tcW w:w="6798" w:type="dxa"/>
          </w:tcPr>
          <w:p w14:paraId="6E506F7D" w14:textId="77777777" w:rsidR="009507D9" w:rsidRPr="0091564D" w:rsidRDefault="009507D9" w:rsidP="00950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Cs w:val="28"/>
              </w:rPr>
            </w:pPr>
            <w:r w:rsidRPr="0091564D">
              <w:rPr>
                <w:szCs w:val="28"/>
              </w:rPr>
              <w:t xml:space="preserve">Про встановлення права </w:t>
            </w:r>
            <w:proofErr w:type="spellStart"/>
            <w:r w:rsidRPr="0091564D">
              <w:rPr>
                <w:szCs w:val="28"/>
              </w:rPr>
              <w:t>узуфрукта</w:t>
            </w:r>
            <w:proofErr w:type="spellEnd"/>
            <w:r w:rsidRPr="0091564D">
              <w:rPr>
                <w:szCs w:val="28"/>
              </w:rPr>
              <w:t xml:space="preserve"> комунального майна комунальному підприємству Миколаївської міської ради «</w:t>
            </w:r>
            <w:proofErr w:type="spellStart"/>
            <w:r w:rsidRPr="0091564D">
              <w:rPr>
                <w:szCs w:val="28"/>
              </w:rPr>
              <w:t>Миколаївелектротранс</w:t>
            </w:r>
            <w:proofErr w:type="spellEnd"/>
            <w:r w:rsidRPr="0091564D">
              <w:rPr>
                <w:szCs w:val="28"/>
              </w:rPr>
              <w:t>»</w:t>
            </w:r>
          </w:p>
          <w:p w14:paraId="462E0217" w14:textId="77777777" w:rsidR="00AF6FE3" w:rsidRPr="0091564D" w:rsidRDefault="00AF6FE3" w:rsidP="001E73B7">
            <w:pPr>
              <w:ind w:firstLine="0"/>
              <w:rPr>
                <w:szCs w:val="28"/>
              </w:rPr>
            </w:pPr>
          </w:p>
        </w:tc>
      </w:tr>
      <w:tr w:rsidR="00AF6FE3" w14:paraId="275BACA7" w14:textId="77777777" w:rsidTr="0091564D">
        <w:tc>
          <w:tcPr>
            <w:tcW w:w="1346" w:type="dxa"/>
          </w:tcPr>
          <w:p w14:paraId="6ADBBE18" w14:textId="58565EAD" w:rsidR="00AF6FE3" w:rsidRPr="000D593D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14CFF">
              <w:rPr>
                <w:b/>
                <w:bCs/>
                <w:szCs w:val="28"/>
              </w:rPr>
              <w:t>51/</w:t>
            </w:r>
            <w:r w:rsidR="009507D9">
              <w:rPr>
                <w:b/>
                <w:bCs/>
                <w:szCs w:val="28"/>
              </w:rPr>
              <w:t>8</w:t>
            </w:r>
          </w:p>
        </w:tc>
        <w:tc>
          <w:tcPr>
            <w:tcW w:w="1484" w:type="dxa"/>
          </w:tcPr>
          <w:p w14:paraId="0B18805B" w14:textId="5AF699AF" w:rsidR="00AF6FE3" w:rsidRPr="0091564D" w:rsidRDefault="009507D9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91564D">
              <w:rPr>
                <w:b/>
                <w:bCs/>
                <w:color w:val="303030"/>
                <w:szCs w:val="28"/>
                <w:highlight w:val="white"/>
              </w:rPr>
              <w:t>s-fk-113</w:t>
            </w:r>
          </w:p>
        </w:tc>
        <w:tc>
          <w:tcPr>
            <w:tcW w:w="6798" w:type="dxa"/>
          </w:tcPr>
          <w:p w14:paraId="09F9DDAC" w14:textId="77777777" w:rsidR="009507D9" w:rsidRPr="0091564D" w:rsidRDefault="009507D9" w:rsidP="00950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91564D">
              <w:rPr>
                <w:szCs w:val="28"/>
              </w:rPr>
              <w:t xml:space="preserve">Про встановлення права </w:t>
            </w:r>
            <w:proofErr w:type="spellStart"/>
            <w:r w:rsidRPr="0091564D">
              <w:rPr>
                <w:szCs w:val="28"/>
              </w:rPr>
              <w:t>узуфрукта</w:t>
            </w:r>
            <w:proofErr w:type="spellEnd"/>
            <w:r w:rsidRPr="0091564D">
              <w:rPr>
                <w:szCs w:val="28"/>
              </w:rPr>
              <w:t xml:space="preserve"> комунального майна комунальному спеціалізованому </w:t>
            </w:r>
            <w:proofErr w:type="spellStart"/>
            <w:r w:rsidRPr="0091564D">
              <w:rPr>
                <w:szCs w:val="28"/>
              </w:rPr>
              <w:t>монтажно</w:t>
            </w:r>
            <w:proofErr w:type="spellEnd"/>
            <w:r w:rsidRPr="0091564D">
              <w:rPr>
                <w:szCs w:val="28"/>
              </w:rPr>
              <w:t>-експлуатаційному підприємству</w:t>
            </w:r>
            <w:r w:rsidRPr="0091564D">
              <w:rPr>
                <w:color w:val="303030"/>
                <w:szCs w:val="28"/>
                <w:highlight w:val="white"/>
              </w:rPr>
              <w:t> </w:t>
            </w:r>
          </w:p>
          <w:p w14:paraId="4600CA3F" w14:textId="77777777" w:rsidR="00AF6FE3" w:rsidRPr="0091564D" w:rsidRDefault="00AF6FE3" w:rsidP="001E73B7">
            <w:pPr>
              <w:ind w:firstLine="0"/>
              <w:rPr>
                <w:szCs w:val="28"/>
              </w:rPr>
            </w:pPr>
          </w:p>
        </w:tc>
      </w:tr>
      <w:tr w:rsidR="00AF6FE3" w14:paraId="024A6830" w14:textId="77777777" w:rsidTr="0091564D">
        <w:tc>
          <w:tcPr>
            <w:tcW w:w="1346" w:type="dxa"/>
          </w:tcPr>
          <w:p w14:paraId="02FB4D60" w14:textId="047B0425" w:rsidR="00AF6FE3" w:rsidRPr="000D593D" w:rsidRDefault="00AF6FE3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14CFF">
              <w:rPr>
                <w:b/>
                <w:bCs/>
                <w:szCs w:val="28"/>
              </w:rPr>
              <w:t>51/</w:t>
            </w:r>
            <w:r w:rsidR="009507D9">
              <w:rPr>
                <w:b/>
                <w:bCs/>
                <w:szCs w:val="28"/>
              </w:rPr>
              <w:t>9</w:t>
            </w:r>
          </w:p>
        </w:tc>
        <w:tc>
          <w:tcPr>
            <w:tcW w:w="1484" w:type="dxa"/>
          </w:tcPr>
          <w:p w14:paraId="7DD41305" w14:textId="2850C0DC" w:rsidR="00AF6FE3" w:rsidRPr="0091564D" w:rsidRDefault="009507D9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91564D">
              <w:rPr>
                <w:b/>
                <w:bCs/>
                <w:color w:val="303030"/>
                <w:szCs w:val="28"/>
                <w:highlight w:val="white"/>
              </w:rPr>
              <w:t>s-fk-114</w:t>
            </w:r>
          </w:p>
        </w:tc>
        <w:tc>
          <w:tcPr>
            <w:tcW w:w="6798" w:type="dxa"/>
          </w:tcPr>
          <w:p w14:paraId="242AD69C" w14:textId="77777777" w:rsidR="009507D9" w:rsidRPr="0091564D" w:rsidRDefault="009507D9" w:rsidP="00950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91564D">
              <w:rPr>
                <w:szCs w:val="28"/>
              </w:rPr>
              <w:t xml:space="preserve">Про встановлення права </w:t>
            </w:r>
            <w:proofErr w:type="spellStart"/>
            <w:r w:rsidRPr="0091564D">
              <w:rPr>
                <w:szCs w:val="28"/>
              </w:rPr>
              <w:t>узуфрукта</w:t>
            </w:r>
            <w:proofErr w:type="spellEnd"/>
            <w:r w:rsidRPr="0091564D">
              <w:rPr>
                <w:szCs w:val="28"/>
              </w:rPr>
              <w:t xml:space="preserve"> комунального майна комунальному підприємству ГДМБ (госпрозрахункова дільниця механізації будівництва)</w:t>
            </w:r>
            <w:r w:rsidRPr="0091564D">
              <w:rPr>
                <w:color w:val="303030"/>
                <w:szCs w:val="28"/>
                <w:highlight w:val="white"/>
              </w:rPr>
              <w:t> </w:t>
            </w:r>
          </w:p>
          <w:p w14:paraId="4BEA9B08" w14:textId="77777777" w:rsidR="00AF6FE3" w:rsidRPr="0091564D" w:rsidRDefault="00AF6FE3" w:rsidP="001E73B7">
            <w:pPr>
              <w:ind w:firstLine="0"/>
              <w:rPr>
                <w:szCs w:val="28"/>
              </w:rPr>
            </w:pPr>
          </w:p>
        </w:tc>
      </w:tr>
      <w:tr w:rsidR="009507D9" w14:paraId="05C853B8" w14:textId="77777777" w:rsidTr="0091564D">
        <w:tc>
          <w:tcPr>
            <w:tcW w:w="1346" w:type="dxa"/>
          </w:tcPr>
          <w:p w14:paraId="46976CB2" w14:textId="53B4F95A" w:rsidR="009507D9" w:rsidRPr="000D593D" w:rsidRDefault="009507D9" w:rsidP="001E73B7">
            <w:pPr>
              <w:ind w:firstLine="0"/>
              <w:jc w:val="left"/>
              <w:rPr>
                <w:b/>
                <w:bCs/>
                <w:szCs w:val="28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>
              <w:rPr>
                <w:b/>
                <w:bCs/>
                <w:szCs w:val="28"/>
              </w:rPr>
              <w:t>51/10</w:t>
            </w:r>
          </w:p>
        </w:tc>
        <w:tc>
          <w:tcPr>
            <w:tcW w:w="1484" w:type="dxa"/>
          </w:tcPr>
          <w:p w14:paraId="3A31D550" w14:textId="1548EEF4" w:rsidR="009507D9" w:rsidRPr="0091564D" w:rsidRDefault="009507D9" w:rsidP="00744E9A">
            <w:pPr>
              <w:ind w:hanging="36"/>
              <w:jc w:val="left"/>
              <w:rPr>
                <w:b/>
                <w:bCs/>
                <w:szCs w:val="28"/>
              </w:rPr>
            </w:pPr>
            <w:r w:rsidRPr="0091564D">
              <w:rPr>
                <w:b/>
                <w:bCs/>
                <w:color w:val="303030"/>
                <w:szCs w:val="28"/>
                <w:highlight w:val="white"/>
              </w:rPr>
              <w:t>s-fk-115</w:t>
            </w:r>
          </w:p>
        </w:tc>
        <w:tc>
          <w:tcPr>
            <w:tcW w:w="6798" w:type="dxa"/>
          </w:tcPr>
          <w:p w14:paraId="6C8603B6" w14:textId="77777777" w:rsidR="009507D9" w:rsidRPr="0091564D" w:rsidRDefault="009507D9" w:rsidP="00950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91564D">
              <w:rPr>
                <w:szCs w:val="28"/>
              </w:rPr>
              <w:t xml:space="preserve">Про встановлення права </w:t>
            </w:r>
            <w:proofErr w:type="spellStart"/>
            <w:r w:rsidRPr="0091564D">
              <w:rPr>
                <w:szCs w:val="28"/>
              </w:rPr>
              <w:t>узуфрукта</w:t>
            </w:r>
            <w:proofErr w:type="spellEnd"/>
            <w:r w:rsidRPr="0091564D">
              <w:rPr>
                <w:szCs w:val="28"/>
              </w:rPr>
              <w:t xml:space="preserve"> комунального майна обласному комунальному підприємству «</w:t>
            </w:r>
            <w:proofErr w:type="spellStart"/>
            <w:r w:rsidRPr="0091564D">
              <w:rPr>
                <w:szCs w:val="28"/>
              </w:rPr>
              <w:t>Миколаївоблтеплоенерго</w:t>
            </w:r>
            <w:proofErr w:type="spellEnd"/>
            <w:r w:rsidRPr="0091564D">
              <w:rPr>
                <w:szCs w:val="28"/>
              </w:rPr>
              <w:t>»</w:t>
            </w:r>
            <w:r w:rsidRPr="0091564D">
              <w:rPr>
                <w:color w:val="303030"/>
                <w:szCs w:val="28"/>
                <w:highlight w:val="white"/>
              </w:rPr>
              <w:t> </w:t>
            </w:r>
          </w:p>
          <w:p w14:paraId="24D12014" w14:textId="77777777" w:rsidR="009507D9" w:rsidRPr="0091564D" w:rsidRDefault="009507D9" w:rsidP="001E73B7">
            <w:pPr>
              <w:ind w:firstLine="0"/>
              <w:rPr>
                <w:szCs w:val="28"/>
              </w:rPr>
            </w:pPr>
          </w:p>
        </w:tc>
      </w:tr>
      <w:tr w:rsidR="009507D9" w14:paraId="60414D65" w14:textId="77777777" w:rsidTr="0091564D">
        <w:tc>
          <w:tcPr>
            <w:tcW w:w="1346" w:type="dxa"/>
          </w:tcPr>
          <w:p w14:paraId="09744584" w14:textId="10A32B8F" w:rsidR="009507D9" w:rsidRPr="000D593D" w:rsidRDefault="009507D9" w:rsidP="009507D9">
            <w:pPr>
              <w:ind w:firstLine="0"/>
              <w:jc w:val="left"/>
              <w:rPr>
                <w:b/>
                <w:bCs/>
                <w:szCs w:val="28"/>
              </w:rPr>
            </w:pPr>
            <w:r w:rsidRPr="006C1433">
              <w:rPr>
                <w:b/>
                <w:bCs/>
                <w:szCs w:val="28"/>
              </w:rPr>
              <w:t>№ 51/</w:t>
            </w: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1484" w:type="dxa"/>
          </w:tcPr>
          <w:p w14:paraId="4C9B8995" w14:textId="0D19D14B" w:rsidR="009507D9" w:rsidRPr="0091564D" w:rsidRDefault="009507D9" w:rsidP="009507D9">
            <w:pPr>
              <w:ind w:hanging="36"/>
              <w:jc w:val="left"/>
              <w:rPr>
                <w:b/>
                <w:bCs/>
                <w:szCs w:val="28"/>
              </w:rPr>
            </w:pPr>
            <w:r w:rsidRPr="0091564D">
              <w:rPr>
                <w:b/>
                <w:bCs/>
                <w:color w:val="303030"/>
                <w:szCs w:val="28"/>
                <w:highlight w:val="white"/>
              </w:rPr>
              <w:t>s-fk-116</w:t>
            </w:r>
          </w:p>
        </w:tc>
        <w:tc>
          <w:tcPr>
            <w:tcW w:w="6798" w:type="dxa"/>
          </w:tcPr>
          <w:p w14:paraId="75435CC5" w14:textId="77777777" w:rsidR="009507D9" w:rsidRPr="0091564D" w:rsidRDefault="009507D9" w:rsidP="00950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91564D">
              <w:rPr>
                <w:szCs w:val="28"/>
              </w:rPr>
              <w:t xml:space="preserve">Про встановлення права </w:t>
            </w:r>
            <w:proofErr w:type="spellStart"/>
            <w:r w:rsidRPr="0091564D">
              <w:rPr>
                <w:szCs w:val="28"/>
              </w:rPr>
              <w:t>узуфрукта</w:t>
            </w:r>
            <w:proofErr w:type="spellEnd"/>
            <w:r w:rsidRPr="0091564D">
              <w:rPr>
                <w:szCs w:val="28"/>
              </w:rPr>
              <w:t xml:space="preserve"> комунального майна комунальному підприємству Миколаївської міської ради «Миколаївські парки»</w:t>
            </w:r>
            <w:r w:rsidRPr="0091564D">
              <w:rPr>
                <w:color w:val="303030"/>
                <w:szCs w:val="28"/>
                <w:highlight w:val="white"/>
              </w:rPr>
              <w:t> </w:t>
            </w:r>
          </w:p>
          <w:p w14:paraId="05F9EE8D" w14:textId="77777777" w:rsidR="009507D9" w:rsidRPr="0091564D" w:rsidRDefault="009507D9" w:rsidP="009507D9">
            <w:pPr>
              <w:ind w:firstLine="0"/>
              <w:rPr>
                <w:szCs w:val="28"/>
              </w:rPr>
            </w:pPr>
          </w:p>
        </w:tc>
      </w:tr>
      <w:tr w:rsidR="009507D9" w14:paraId="3E70819F" w14:textId="77777777" w:rsidTr="0091564D">
        <w:tc>
          <w:tcPr>
            <w:tcW w:w="1346" w:type="dxa"/>
          </w:tcPr>
          <w:p w14:paraId="14EB6D3A" w14:textId="3AD15C96" w:rsidR="009507D9" w:rsidRPr="000D593D" w:rsidRDefault="009507D9" w:rsidP="009507D9">
            <w:pPr>
              <w:ind w:firstLine="0"/>
              <w:jc w:val="left"/>
              <w:rPr>
                <w:b/>
                <w:bCs/>
                <w:szCs w:val="28"/>
              </w:rPr>
            </w:pPr>
            <w:r w:rsidRPr="006C1433">
              <w:rPr>
                <w:b/>
                <w:bCs/>
                <w:szCs w:val="28"/>
              </w:rPr>
              <w:t>№ 51/</w:t>
            </w:r>
            <w:r>
              <w:rPr>
                <w:b/>
                <w:bCs/>
                <w:szCs w:val="28"/>
              </w:rPr>
              <w:t>12</w:t>
            </w:r>
          </w:p>
        </w:tc>
        <w:tc>
          <w:tcPr>
            <w:tcW w:w="1484" w:type="dxa"/>
          </w:tcPr>
          <w:p w14:paraId="26C9FAED" w14:textId="62DBA784" w:rsidR="009507D9" w:rsidRPr="0091564D" w:rsidRDefault="009507D9" w:rsidP="009507D9">
            <w:pPr>
              <w:ind w:hanging="36"/>
              <w:jc w:val="left"/>
              <w:rPr>
                <w:b/>
                <w:bCs/>
                <w:szCs w:val="28"/>
              </w:rPr>
            </w:pPr>
            <w:r w:rsidRPr="0091564D">
              <w:rPr>
                <w:b/>
                <w:bCs/>
                <w:color w:val="303030"/>
                <w:szCs w:val="28"/>
                <w:highlight w:val="white"/>
              </w:rPr>
              <w:t>s-fk-118</w:t>
            </w:r>
          </w:p>
        </w:tc>
        <w:tc>
          <w:tcPr>
            <w:tcW w:w="6798" w:type="dxa"/>
          </w:tcPr>
          <w:p w14:paraId="50301C57" w14:textId="77777777" w:rsidR="009507D9" w:rsidRPr="0091564D" w:rsidRDefault="009507D9" w:rsidP="00950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91564D">
              <w:rPr>
                <w:szCs w:val="28"/>
              </w:rPr>
              <w:t xml:space="preserve">Про встановлення права </w:t>
            </w:r>
            <w:proofErr w:type="spellStart"/>
            <w:r w:rsidRPr="0091564D">
              <w:rPr>
                <w:szCs w:val="28"/>
              </w:rPr>
              <w:t>узуфрукта</w:t>
            </w:r>
            <w:proofErr w:type="spellEnd"/>
            <w:r w:rsidRPr="0091564D">
              <w:rPr>
                <w:szCs w:val="28"/>
              </w:rPr>
              <w:t xml:space="preserve"> комунального майна обласному комунальному підприємству «</w:t>
            </w:r>
            <w:proofErr w:type="spellStart"/>
            <w:r w:rsidRPr="0091564D">
              <w:rPr>
                <w:szCs w:val="28"/>
              </w:rPr>
              <w:t>Миколаївоблтеплоенерго</w:t>
            </w:r>
            <w:proofErr w:type="spellEnd"/>
            <w:r w:rsidRPr="0091564D">
              <w:rPr>
                <w:szCs w:val="28"/>
              </w:rPr>
              <w:t>»</w:t>
            </w:r>
            <w:r w:rsidRPr="0091564D">
              <w:rPr>
                <w:color w:val="303030"/>
                <w:szCs w:val="28"/>
                <w:highlight w:val="white"/>
              </w:rPr>
              <w:t> </w:t>
            </w:r>
          </w:p>
          <w:p w14:paraId="2DAC1A0F" w14:textId="77777777" w:rsidR="009507D9" w:rsidRPr="0091564D" w:rsidRDefault="009507D9" w:rsidP="009507D9">
            <w:pPr>
              <w:ind w:firstLine="0"/>
              <w:rPr>
                <w:szCs w:val="28"/>
              </w:rPr>
            </w:pPr>
          </w:p>
        </w:tc>
      </w:tr>
      <w:tr w:rsidR="009507D9" w14:paraId="16733670" w14:textId="77777777" w:rsidTr="0091564D">
        <w:tc>
          <w:tcPr>
            <w:tcW w:w="1346" w:type="dxa"/>
          </w:tcPr>
          <w:p w14:paraId="2BF17764" w14:textId="71C9B130" w:rsidR="009507D9" w:rsidRPr="000D593D" w:rsidRDefault="009507D9" w:rsidP="009507D9">
            <w:pPr>
              <w:ind w:firstLine="0"/>
              <w:jc w:val="left"/>
              <w:rPr>
                <w:b/>
                <w:bCs/>
                <w:szCs w:val="28"/>
              </w:rPr>
            </w:pPr>
            <w:r w:rsidRPr="006C1433">
              <w:rPr>
                <w:b/>
                <w:bCs/>
                <w:szCs w:val="28"/>
              </w:rPr>
              <w:t>№ 51/</w:t>
            </w:r>
            <w:r>
              <w:rPr>
                <w:b/>
                <w:bCs/>
                <w:szCs w:val="28"/>
              </w:rPr>
              <w:t>13</w:t>
            </w:r>
          </w:p>
        </w:tc>
        <w:tc>
          <w:tcPr>
            <w:tcW w:w="1484" w:type="dxa"/>
          </w:tcPr>
          <w:p w14:paraId="697DF5E4" w14:textId="171A063B" w:rsidR="009507D9" w:rsidRPr="0091564D" w:rsidRDefault="009507D9" w:rsidP="009507D9">
            <w:pPr>
              <w:ind w:hanging="36"/>
              <w:jc w:val="left"/>
              <w:rPr>
                <w:b/>
                <w:bCs/>
                <w:szCs w:val="28"/>
              </w:rPr>
            </w:pPr>
            <w:r w:rsidRPr="0091564D">
              <w:rPr>
                <w:b/>
                <w:bCs/>
                <w:color w:val="303030"/>
                <w:szCs w:val="28"/>
                <w:highlight w:val="white"/>
              </w:rPr>
              <w:t>s-fk-119</w:t>
            </w:r>
          </w:p>
        </w:tc>
        <w:tc>
          <w:tcPr>
            <w:tcW w:w="6798" w:type="dxa"/>
          </w:tcPr>
          <w:p w14:paraId="6A9E939E" w14:textId="77777777" w:rsidR="009507D9" w:rsidRPr="0091564D" w:rsidRDefault="009507D9" w:rsidP="009507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91564D">
              <w:rPr>
                <w:szCs w:val="28"/>
              </w:rPr>
              <w:t xml:space="preserve">Про встановлення права </w:t>
            </w:r>
            <w:proofErr w:type="spellStart"/>
            <w:r w:rsidRPr="0091564D">
              <w:rPr>
                <w:szCs w:val="28"/>
              </w:rPr>
              <w:t>узуфрукта</w:t>
            </w:r>
            <w:proofErr w:type="spellEnd"/>
            <w:r w:rsidRPr="0091564D">
              <w:rPr>
                <w:szCs w:val="28"/>
              </w:rPr>
              <w:t xml:space="preserve"> комунального майна міському комунальному підприємству «</w:t>
            </w:r>
            <w:proofErr w:type="spellStart"/>
            <w:r w:rsidRPr="0091564D">
              <w:rPr>
                <w:szCs w:val="28"/>
              </w:rPr>
              <w:t>Миколаївводоканал</w:t>
            </w:r>
            <w:proofErr w:type="spellEnd"/>
            <w:r w:rsidRPr="0091564D">
              <w:rPr>
                <w:szCs w:val="28"/>
              </w:rPr>
              <w:t>»</w:t>
            </w:r>
            <w:r w:rsidRPr="0091564D">
              <w:rPr>
                <w:color w:val="303030"/>
                <w:szCs w:val="28"/>
                <w:highlight w:val="white"/>
              </w:rPr>
              <w:t> </w:t>
            </w:r>
          </w:p>
          <w:p w14:paraId="204F1F5F" w14:textId="77777777" w:rsidR="009507D9" w:rsidRPr="0091564D" w:rsidRDefault="009507D9" w:rsidP="009507D9">
            <w:pPr>
              <w:ind w:firstLine="0"/>
              <w:rPr>
                <w:szCs w:val="28"/>
              </w:rPr>
            </w:pPr>
          </w:p>
        </w:tc>
      </w:tr>
      <w:tr w:rsidR="009507D9" w14:paraId="402D21FE" w14:textId="77777777" w:rsidTr="0091564D">
        <w:tc>
          <w:tcPr>
            <w:tcW w:w="1346" w:type="dxa"/>
          </w:tcPr>
          <w:p w14:paraId="12FE7B18" w14:textId="282BB55A" w:rsidR="009507D9" w:rsidRPr="000D593D" w:rsidRDefault="009507D9" w:rsidP="009507D9">
            <w:pPr>
              <w:ind w:firstLine="0"/>
              <w:jc w:val="left"/>
              <w:rPr>
                <w:b/>
                <w:bCs/>
                <w:szCs w:val="28"/>
              </w:rPr>
            </w:pPr>
            <w:r w:rsidRPr="006C1433">
              <w:rPr>
                <w:b/>
                <w:bCs/>
                <w:szCs w:val="28"/>
              </w:rPr>
              <w:t>№ 51/</w:t>
            </w:r>
            <w:r>
              <w:rPr>
                <w:b/>
                <w:bCs/>
                <w:szCs w:val="28"/>
              </w:rPr>
              <w:t>14</w:t>
            </w:r>
          </w:p>
        </w:tc>
        <w:tc>
          <w:tcPr>
            <w:tcW w:w="1484" w:type="dxa"/>
          </w:tcPr>
          <w:p w14:paraId="47C4FEB7" w14:textId="6E5F20C8" w:rsidR="009507D9" w:rsidRPr="0091564D" w:rsidRDefault="009507D9" w:rsidP="009507D9">
            <w:pPr>
              <w:ind w:hanging="36"/>
              <w:jc w:val="left"/>
              <w:rPr>
                <w:b/>
                <w:bCs/>
                <w:szCs w:val="28"/>
              </w:rPr>
            </w:pPr>
            <w:r w:rsidRPr="0091564D">
              <w:rPr>
                <w:b/>
                <w:bCs/>
                <w:color w:val="303030"/>
                <w:szCs w:val="28"/>
                <w:highlight w:val="white"/>
              </w:rPr>
              <w:t>s-fk-120</w:t>
            </w:r>
          </w:p>
        </w:tc>
        <w:tc>
          <w:tcPr>
            <w:tcW w:w="6798" w:type="dxa"/>
          </w:tcPr>
          <w:p w14:paraId="7003127D" w14:textId="77777777" w:rsidR="009507D9" w:rsidRDefault="009507D9" w:rsidP="00915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</w:rPr>
            </w:pPr>
            <w:r w:rsidRPr="0091564D">
              <w:rPr>
                <w:szCs w:val="28"/>
              </w:rPr>
              <w:t xml:space="preserve">Про встановлення права </w:t>
            </w:r>
            <w:proofErr w:type="spellStart"/>
            <w:r w:rsidRPr="0091564D">
              <w:rPr>
                <w:szCs w:val="28"/>
              </w:rPr>
              <w:t>узуфрукта</w:t>
            </w:r>
            <w:proofErr w:type="spellEnd"/>
            <w:r w:rsidRPr="0091564D">
              <w:rPr>
                <w:szCs w:val="28"/>
              </w:rPr>
              <w:t xml:space="preserve"> комунального майна обласному комунальному підприємству «</w:t>
            </w:r>
            <w:proofErr w:type="spellStart"/>
            <w:r w:rsidRPr="0091564D">
              <w:rPr>
                <w:szCs w:val="28"/>
              </w:rPr>
              <w:t>Миколаївоблтеплоенерго</w:t>
            </w:r>
            <w:proofErr w:type="spellEnd"/>
            <w:r w:rsidRPr="0091564D">
              <w:rPr>
                <w:szCs w:val="28"/>
              </w:rPr>
              <w:t>»</w:t>
            </w:r>
            <w:r w:rsidRPr="0091564D">
              <w:rPr>
                <w:color w:val="303030"/>
                <w:szCs w:val="28"/>
                <w:highlight w:val="white"/>
              </w:rPr>
              <w:t> </w:t>
            </w:r>
          </w:p>
          <w:p w14:paraId="6B6C98C1" w14:textId="027C277A" w:rsidR="0055019F" w:rsidRPr="0091564D" w:rsidRDefault="0055019F" w:rsidP="00915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Cs w:val="28"/>
              </w:rPr>
            </w:pPr>
          </w:p>
        </w:tc>
      </w:tr>
      <w:tr w:rsidR="009507D9" w14:paraId="6A2426BF" w14:textId="77777777" w:rsidTr="0091564D">
        <w:tc>
          <w:tcPr>
            <w:tcW w:w="1346" w:type="dxa"/>
          </w:tcPr>
          <w:p w14:paraId="101EF86B" w14:textId="7900F732" w:rsidR="009507D9" w:rsidRPr="000D593D" w:rsidRDefault="009507D9" w:rsidP="009507D9">
            <w:pPr>
              <w:ind w:firstLine="0"/>
              <w:jc w:val="left"/>
              <w:rPr>
                <w:b/>
                <w:bCs/>
                <w:szCs w:val="28"/>
              </w:rPr>
            </w:pPr>
            <w:r w:rsidRPr="006C1433">
              <w:rPr>
                <w:b/>
                <w:bCs/>
                <w:szCs w:val="28"/>
              </w:rPr>
              <w:lastRenderedPageBreak/>
              <w:t>№ 51/</w:t>
            </w:r>
            <w:r>
              <w:rPr>
                <w:b/>
                <w:bCs/>
                <w:szCs w:val="28"/>
              </w:rPr>
              <w:t>15</w:t>
            </w:r>
          </w:p>
        </w:tc>
        <w:tc>
          <w:tcPr>
            <w:tcW w:w="1484" w:type="dxa"/>
          </w:tcPr>
          <w:p w14:paraId="0F2CE6DC" w14:textId="7D5D9CE4" w:rsidR="009507D9" w:rsidRPr="0091564D" w:rsidRDefault="0091564D" w:rsidP="009507D9">
            <w:pPr>
              <w:ind w:hanging="36"/>
              <w:jc w:val="left"/>
              <w:rPr>
                <w:b/>
                <w:bCs/>
                <w:szCs w:val="28"/>
              </w:rPr>
            </w:pPr>
            <w:r w:rsidRPr="0091564D">
              <w:rPr>
                <w:b/>
                <w:bCs/>
                <w:color w:val="303030"/>
                <w:szCs w:val="28"/>
                <w:highlight w:val="white"/>
              </w:rPr>
              <w:t>s-fk-108</w:t>
            </w:r>
          </w:p>
        </w:tc>
        <w:tc>
          <w:tcPr>
            <w:tcW w:w="6798" w:type="dxa"/>
          </w:tcPr>
          <w:p w14:paraId="54A088F0" w14:textId="6B383479" w:rsidR="0091564D" w:rsidRPr="0091564D" w:rsidRDefault="0091564D" w:rsidP="009156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91564D">
              <w:rPr>
                <w:szCs w:val="28"/>
              </w:rPr>
              <w:t>Про внесення змін до рішення міської ради від 30.10.2024 № 38/8 «Про участь Миколаївської міської ради у програмі «Револьверного фонду міст» Асоціації «Енергоефективні міста України»</w:t>
            </w:r>
            <w:r w:rsidRPr="0091564D">
              <w:rPr>
                <w:color w:val="303030"/>
                <w:szCs w:val="28"/>
                <w:highlight w:val="white"/>
              </w:rPr>
              <w:t> </w:t>
            </w:r>
          </w:p>
          <w:p w14:paraId="48A12C0F" w14:textId="77777777" w:rsidR="009507D9" w:rsidRPr="0091564D" w:rsidRDefault="009507D9" w:rsidP="009507D9">
            <w:pPr>
              <w:ind w:firstLine="0"/>
              <w:rPr>
                <w:szCs w:val="28"/>
              </w:rPr>
            </w:pPr>
          </w:p>
        </w:tc>
      </w:tr>
    </w:tbl>
    <w:p w14:paraId="24D82651" w14:textId="065D2C7D" w:rsidR="00B30495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3F8067D0" w14:textId="77777777" w:rsidR="00A33C93" w:rsidRDefault="00A33C93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4D9C9DAE" w14:textId="77777777" w:rsidR="0055019F" w:rsidRPr="00633B06" w:rsidRDefault="0055019F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0C59EEEF" w:rsidR="00DE56AB" w:rsidRDefault="00DE56AB" w:rsidP="007879D5">
      <w:pPr>
        <w:ind w:firstLine="0"/>
        <w:jc w:val="center"/>
        <w:rPr>
          <w:b/>
          <w:bCs/>
          <w:szCs w:val="28"/>
        </w:rPr>
      </w:pPr>
    </w:p>
    <w:p w14:paraId="71300EAE" w14:textId="77777777" w:rsidR="0055019F" w:rsidRPr="0080534B" w:rsidRDefault="0055019F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ED48B4" w14:paraId="748FA06A" w14:textId="77777777" w:rsidTr="00B4758C">
        <w:tc>
          <w:tcPr>
            <w:tcW w:w="704" w:type="dxa"/>
            <w:vAlign w:val="bottom"/>
          </w:tcPr>
          <w:p w14:paraId="339471EF" w14:textId="5311955C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649BC742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0D328D92" w:rsidR="00ED48B4" w:rsidRPr="00ED48B4" w:rsidRDefault="00ED48B4" w:rsidP="00ED48B4">
            <w:pPr>
              <w:ind w:firstLine="6"/>
              <w:jc w:val="center"/>
              <w:rPr>
                <w:szCs w:val="28"/>
                <w:lang w:val="ru-RU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1EB7274C" w14:textId="77777777" w:rsidTr="00B4758C">
        <w:tc>
          <w:tcPr>
            <w:tcW w:w="704" w:type="dxa"/>
            <w:vAlign w:val="bottom"/>
          </w:tcPr>
          <w:p w14:paraId="4509F632" w14:textId="47380AD7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4C04A81B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676DC4D2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2461A220" w14:textId="77777777" w:rsidTr="00B4758C">
        <w:tc>
          <w:tcPr>
            <w:tcW w:w="704" w:type="dxa"/>
            <w:vAlign w:val="bottom"/>
          </w:tcPr>
          <w:p w14:paraId="736B40A9" w14:textId="69B1F104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6A782528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3205D24D" w14:textId="7924A1A0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38FEA7F3" w14:textId="77777777" w:rsidTr="00B4758C">
        <w:tc>
          <w:tcPr>
            <w:tcW w:w="704" w:type="dxa"/>
            <w:vAlign w:val="bottom"/>
          </w:tcPr>
          <w:p w14:paraId="50956A69" w14:textId="1E364F4B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248CA8F8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5BCF4108" w14:textId="0D596233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7ED48BC6" w14:textId="77777777" w:rsidTr="00B4758C">
        <w:tc>
          <w:tcPr>
            <w:tcW w:w="704" w:type="dxa"/>
            <w:vAlign w:val="bottom"/>
          </w:tcPr>
          <w:p w14:paraId="1C7DD92A" w14:textId="433AF8D4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868A279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391907BC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72B0DC7D" w14:textId="77777777" w:rsidTr="00B4758C">
        <w:tc>
          <w:tcPr>
            <w:tcW w:w="704" w:type="dxa"/>
            <w:vAlign w:val="bottom"/>
          </w:tcPr>
          <w:p w14:paraId="3B031926" w14:textId="712DE468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08A04B91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104A7C89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385FD146" w14:textId="77777777" w:rsidTr="00B4758C">
        <w:tc>
          <w:tcPr>
            <w:tcW w:w="704" w:type="dxa"/>
            <w:vAlign w:val="bottom"/>
          </w:tcPr>
          <w:p w14:paraId="0607A6B8" w14:textId="087FAECE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2561BFFF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2C6EF954" w14:textId="149840F4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2C64B41A" w14:textId="77777777" w:rsidTr="00B4758C">
        <w:tc>
          <w:tcPr>
            <w:tcW w:w="704" w:type="dxa"/>
            <w:vAlign w:val="bottom"/>
          </w:tcPr>
          <w:p w14:paraId="4EEC4864" w14:textId="320F6517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3A5F9D3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3000986C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0C4138D7" w14:textId="77777777" w:rsidTr="00B4758C">
        <w:tc>
          <w:tcPr>
            <w:tcW w:w="704" w:type="dxa"/>
            <w:vAlign w:val="bottom"/>
          </w:tcPr>
          <w:p w14:paraId="2E5E1353" w14:textId="616DDEA7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4F03A60D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21E44186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1601B8C7" w14:textId="77777777" w:rsidTr="00B4758C">
        <w:tc>
          <w:tcPr>
            <w:tcW w:w="704" w:type="dxa"/>
            <w:vAlign w:val="bottom"/>
          </w:tcPr>
          <w:p w14:paraId="3D2E4AB3" w14:textId="5A062473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38B146EA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858E97A" w14:textId="4CB286CC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27E7DF53" w14:textId="77777777" w:rsidTr="00B4758C">
        <w:tc>
          <w:tcPr>
            <w:tcW w:w="704" w:type="dxa"/>
            <w:vAlign w:val="bottom"/>
          </w:tcPr>
          <w:p w14:paraId="5B1A5A65" w14:textId="03FA5182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35159B2E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15D0078" w14:textId="77EA2722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33C84407" w14:textId="77777777" w:rsidTr="00B4758C">
        <w:tc>
          <w:tcPr>
            <w:tcW w:w="704" w:type="dxa"/>
            <w:vAlign w:val="bottom"/>
          </w:tcPr>
          <w:p w14:paraId="056F43EE" w14:textId="18EEFAF8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231ECBF8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E497989" w14:textId="6CEC3A2F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576B248C" w14:textId="77777777" w:rsidTr="00B4758C">
        <w:tc>
          <w:tcPr>
            <w:tcW w:w="704" w:type="dxa"/>
            <w:vAlign w:val="bottom"/>
          </w:tcPr>
          <w:p w14:paraId="24E6906B" w14:textId="6F83B4B2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2AB7F512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5D671A5C" w14:textId="3D812093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6E5A3EAB" w14:textId="77777777" w:rsidTr="00B4758C">
        <w:tc>
          <w:tcPr>
            <w:tcW w:w="704" w:type="dxa"/>
            <w:vAlign w:val="bottom"/>
          </w:tcPr>
          <w:p w14:paraId="4465E2A1" w14:textId="6E41764C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60643BBE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EE9E745" w14:textId="1DCB78DA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1F38846A" w14:textId="77777777" w:rsidTr="00B4758C">
        <w:tc>
          <w:tcPr>
            <w:tcW w:w="704" w:type="dxa"/>
            <w:vAlign w:val="bottom"/>
          </w:tcPr>
          <w:p w14:paraId="17232906" w14:textId="0054C4DD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4F1107C9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21E807AF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166F00C1" w14:textId="77777777" w:rsidTr="00B4758C">
        <w:tc>
          <w:tcPr>
            <w:tcW w:w="704" w:type="dxa"/>
            <w:vAlign w:val="bottom"/>
          </w:tcPr>
          <w:p w14:paraId="563C96F2" w14:textId="5B647805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85D436A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1D57ED2" w14:textId="5D7B78CC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3C55CD83" w14:textId="77777777" w:rsidTr="00B4758C">
        <w:tc>
          <w:tcPr>
            <w:tcW w:w="704" w:type="dxa"/>
            <w:vAlign w:val="bottom"/>
          </w:tcPr>
          <w:p w14:paraId="3B7CA403" w14:textId="6CF00D0D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503199DE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ED48B4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ED48B4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ED48B4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B63BCFA" w14:textId="64D61B19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7AD20888" w14:textId="77777777" w:rsidTr="00B4758C">
        <w:tc>
          <w:tcPr>
            <w:tcW w:w="704" w:type="dxa"/>
            <w:vAlign w:val="bottom"/>
          </w:tcPr>
          <w:p w14:paraId="42B9FCD2" w14:textId="19E8B417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0F51930D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04DA8AFE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681BAB2F" w14:textId="77777777" w:rsidTr="00B4758C">
        <w:tc>
          <w:tcPr>
            <w:tcW w:w="704" w:type="dxa"/>
            <w:vAlign w:val="bottom"/>
          </w:tcPr>
          <w:p w14:paraId="669E37B3" w14:textId="47831225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0A5BE6AB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81BA87D" w14:textId="4F12DDE2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5400EA95" w14:textId="77777777" w:rsidTr="00B4758C">
        <w:tc>
          <w:tcPr>
            <w:tcW w:w="704" w:type="dxa"/>
            <w:vAlign w:val="bottom"/>
          </w:tcPr>
          <w:p w14:paraId="088319DF" w14:textId="02ACDDB4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3CC202FB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72C39390" w14:textId="21D6F601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Утрим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ED48B4" w14:paraId="5621F046" w14:textId="77777777" w:rsidTr="00B4758C">
        <w:tc>
          <w:tcPr>
            <w:tcW w:w="704" w:type="dxa"/>
            <w:vAlign w:val="bottom"/>
          </w:tcPr>
          <w:p w14:paraId="423425ED" w14:textId="79F920B0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6567F80C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164E13E" w14:textId="4EA8421B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4CD1210E" w14:textId="77777777" w:rsidTr="00B4758C">
        <w:tc>
          <w:tcPr>
            <w:tcW w:w="704" w:type="dxa"/>
            <w:vAlign w:val="bottom"/>
          </w:tcPr>
          <w:p w14:paraId="6F0B84B8" w14:textId="60A3C4CA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05C170D3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27FCD310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3C0B99C2" w14:textId="77777777" w:rsidTr="00B4758C">
        <w:tc>
          <w:tcPr>
            <w:tcW w:w="704" w:type="dxa"/>
            <w:vAlign w:val="bottom"/>
          </w:tcPr>
          <w:p w14:paraId="0DEDE67D" w14:textId="6911F04B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703C5C70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BF2C8BB" w14:textId="2939CAB4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6BE8B9E7" w14:textId="77777777" w:rsidTr="00B4758C">
        <w:tc>
          <w:tcPr>
            <w:tcW w:w="704" w:type="dxa"/>
            <w:vAlign w:val="bottom"/>
          </w:tcPr>
          <w:p w14:paraId="24166991" w14:textId="56B323CE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1717E10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C36C321" w14:textId="29223694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4D547B35" w14:textId="77777777" w:rsidTr="00B4758C">
        <w:tc>
          <w:tcPr>
            <w:tcW w:w="704" w:type="dxa"/>
            <w:vAlign w:val="bottom"/>
          </w:tcPr>
          <w:p w14:paraId="5A30C8DB" w14:textId="69FDF8B0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4F3A5FB6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D8047EF" w14:textId="2094A7C8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225E05CB" w14:textId="77777777" w:rsidTr="00B4758C">
        <w:tc>
          <w:tcPr>
            <w:tcW w:w="704" w:type="dxa"/>
            <w:vAlign w:val="bottom"/>
          </w:tcPr>
          <w:p w14:paraId="3D0782DC" w14:textId="0D76B8EA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1EA09CC9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3BED86ED" w14:textId="01F5593C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5C64A160" w14:textId="77777777" w:rsidTr="00B4758C">
        <w:tc>
          <w:tcPr>
            <w:tcW w:w="704" w:type="dxa"/>
            <w:vAlign w:val="bottom"/>
          </w:tcPr>
          <w:p w14:paraId="0C111278" w14:textId="12AB9234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5B149DCB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3B546AA" w14:textId="3C6D0167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4DF12B17" w14:textId="77777777" w:rsidTr="00B4758C">
        <w:tc>
          <w:tcPr>
            <w:tcW w:w="704" w:type="dxa"/>
            <w:vAlign w:val="bottom"/>
          </w:tcPr>
          <w:p w14:paraId="1B8FD3DE" w14:textId="40F66AD5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lastRenderedPageBreak/>
              <w:t>28</w:t>
            </w:r>
          </w:p>
        </w:tc>
        <w:tc>
          <w:tcPr>
            <w:tcW w:w="6946" w:type="dxa"/>
            <w:vAlign w:val="bottom"/>
          </w:tcPr>
          <w:p w14:paraId="77BFA604" w14:textId="486D5168" w:rsidR="00ED48B4" w:rsidRPr="00ED48B4" w:rsidRDefault="00ED48B4" w:rsidP="00ED48B4">
            <w:pPr>
              <w:ind w:firstLine="0"/>
              <w:jc w:val="left"/>
              <w:rPr>
                <w:szCs w:val="28"/>
              </w:rPr>
            </w:pPr>
            <w:proofErr w:type="spellStart"/>
            <w:r w:rsidRPr="00ED48B4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ED48B4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E50D467" w14:textId="3CDBA583" w:rsidR="00ED48B4" w:rsidRPr="00ED48B4" w:rsidRDefault="00ED48B4" w:rsidP="00ED48B4">
            <w:pPr>
              <w:ind w:firstLine="6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26F5B10E" w14:textId="77777777" w:rsidTr="00B4758C">
        <w:tc>
          <w:tcPr>
            <w:tcW w:w="704" w:type="dxa"/>
            <w:vAlign w:val="bottom"/>
          </w:tcPr>
          <w:p w14:paraId="4F1A9359" w14:textId="24D8EF6E" w:rsidR="00ED48B4" w:rsidRPr="00ED48B4" w:rsidRDefault="00ED48B4" w:rsidP="00ED48B4">
            <w:pPr>
              <w:ind w:firstLine="0"/>
              <w:jc w:val="center"/>
              <w:rPr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316610F9" w:rsidR="00ED48B4" w:rsidRPr="00ED48B4" w:rsidRDefault="00ED48B4" w:rsidP="00ED48B4">
            <w:pPr>
              <w:ind w:firstLine="0"/>
              <w:jc w:val="left"/>
              <w:rPr>
                <w:color w:val="000000"/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40B626A7" w14:textId="51695BF2" w:rsidR="00ED48B4" w:rsidRPr="00ED48B4" w:rsidRDefault="00ED48B4" w:rsidP="00ED48B4">
            <w:pPr>
              <w:ind w:firstLine="6"/>
              <w:jc w:val="center"/>
              <w:rPr>
                <w:color w:val="000000"/>
                <w:szCs w:val="28"/>
              </w:rPr>
            </w:pPr>
            <w:r w:rsidRPr="00ED48B4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ED48B4" w14:paraId="68EF9E1D" w14:textId="77777777" w:rsidTr="00B312A5">
        <w:tc>
          <w:tcPr>
            <w:tcW w:w="9628" w:type="dxa"/>
            <w:gridSpan w:val="3"/>
          </w:tcPr>
          <w:p w14:paraId="2D8BD824" w14:textId="2BB7A105" w:rsidR="00ED48B4" w:rsidRPr="00633B06" w:rsidRDefault="00ED48B4" w:rsidP="00ED48B4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29</w:t>
            </w:r>
          </w:p>
        </w:tc>
      </w:tr>
    </w:tbl>
    <w:p w14:paraId="4B91B1D9" w14:textId="77777777" w:rsidR="007879D5" w:rsidRDefault="007879D5" w:rsidP="007879D5"/>
    <w:p w14:paraId="2F60C094" w14:textId="767B2C59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4A0425">
        <w:rPr>
          <w:b/>
          <w:bCs/>
        </w:rPr>
        <w:t>29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07A59CEF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26940459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4A0425">
        <w:rPr>
          <w:b/>
          <w:bCs/>
        </w:rPr>
        <w:t>28</w:t>
      </w:r>
    </w:p>
    <w:p w14:paraId="581D6211" w14:textId="17779A49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4A0425">
        <w:rPr>
          <w:b/>
          <w:bCs/>
        </w:rPr>
        <w:t>0</w:t>
      </w:r>
    </w:p>
    <w:p w14:paraId="7A481E48" w14:textId="62668EBA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4A0425">
        <w:rPr>
          <w:b/>
          <w:bCs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3BDF2B38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A4332" w14:textId="77777777" w:rsidR="00A66BD1" w:rsidRDefault="00A66BD1">
      <w:r>
        <w:separator/>
      </w:r>
    </w:p>
  </w:endnote>
  <w:endnote w:type="continuationSeparator" w:id="0">
    <w:p w14:paraId="41560001" w14:textId="77777777" w:rsidR="00A66BD1" w:rsidRDefault="00A66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4D2D" w14:textId="77777777" w:rsidR="00A66BD1" w:rsidRDefault="00A66BD1">
      <w:r>
        <w:separator/>
      </w:r>
    </w:p>
  </w:footnote>
  <w:footnote w:type="continuationSeparator" w:id="0">
    <w:p w14:paraId="7E196DF7" w14:textId="77777777" w:rsidR="00A66BD1" w:rsidRDefault="00A66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14CFF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5F2"/>
    <w:rsid w:val="001D5D1A"/>
    <w:rsid w:val="001D64B0"/>
    <w:rsid w:val="001F24A2"/>
    <w:rsid w:val="001F7AB8"/>
    <w:rsid w:val="00262C41"/>
    <w:rsid w:val="00285FD3"/>
    <w:rsid w:val="002938C3"/>
    <w:rsid w:val="002B68FC"/>
    <w:rsid w:val="002C6E31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5555B"/>
    <w:rsid w:val="00474A04"/>
    <w:rsid w:val="00482815"/>
    <w:rsid w:val="004A0425"/>
    <w:rsid w:val="004F217B"/>
    <w:rsid w:val="005065D2"/>
    <w:rsid w:val="00510419"/>
    <w:rsid w:val="00512BA0"/>
    <w:rsid w:val="0055019F"/>
    <w:rsid w:val="005553A8"/>
    <w:rsid w:val="005E5CDA"/>
    <w:rsid w:val="005F4314"/>
    <w:rsid w:val="005F7128"/>
    <w:rsid w:val="00600004"/>
    <w:rsid w:val="006223E2"/>
    <w:rsid w:val="00633B06"/>
    <w:rsid w:val="006350C4"/>
    <w:rsid w:val="00652CC0"/>
    <w:rsid w:val="00652D9E"/>
    <w:rsid w:val="00653967"/>
    <w:rsid w:val="00712A13"/>
    <w:rsid w:val="00715073"/>
    <w:rsid w:val="00724891"/>
    <w:rsid w:val="00733EE8"/>
    <w:rsid w:val="00744E9A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1564D"/>
    <w:rsid w:val="009507D9"/>
    <w:rsid w:val="0095113A"/>
    <w:rsid w:val="009669A8"/>
    <w:rsid w:val="00994795"/>
    <w:rsid w:val="00994F4E"/>
    <w:rsid w:val="009C3F67"/>
    <w:rsid w:val="009D707E"/>
    <w:rsid w:val="009F4641"/>
    <w:rsid w:val="009F68AA"/>
    <w:rsid w:val="00A15BCD"/>
    <w:rsid w:val="00A33C93"/>
    <w:rsid w:val="00A66BD1"/>
    <w:rsid w:val="00AE267B"/>
    <w:rsid w:val="00AF624E"/>
    <w:rsid w:val="00AF6FE3"/>
    <w:rsid w:val="00B00F6D"/>
    <w:rsid w:val="00B30495"/>
    <w:rsid w:val="00B71A51"/>
    <w:rsid w:val="00B74098"/>
    <w:rsid w:val="00BC0492"/>
    <w:rsid w:val="00BD69F4"/>
    <w:rsid w:val="00BF304C"/>
    <w:rsid w:val="00C1338D"/>
    <w:rsid w:val="00C13D2A"/>
    <w:rsid w:val="00C37AFB"/>
    <w:rsid w:val="00C63975"/>
    <w:rsid w:val="00C82BC2"/>
    <w:rsid w:val="00C82C5E"/>
    <w:rsid w:val="00CA5A47"/>
    <w:rsid w:val="00CD0603"/>
    <w:rsid w:val="00D562C9"/>
    <w:rsid w:val="00D575A8"/>
    <w:rsid w:val="00D751E5"/>
    <w:rsid w:val="00D95975"/>
    <w:rsid w:val="00D96A64"/>
    <w:rsid w:val="00DA77CA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48B4"/>
    <w:rsid w:val="00ED5E75"/>
    <w:rsid w:val="00EF330E"/>
    <w:rsid w:val="00F166DA"/>
    <w:rsid w:val="00F703F3"/>
    <w:rsid w:val="00FA18E2"/>
    <w:rsid w:val="00FA389D"/>
    <w:rsid w:val="00FA45C4"/>
    <w:rsid w:val="00FB55D9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1827</Words>
  <Characters>1042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11</cp:revision>
  <dcterms:created xsi:type="dcterms:W3CDTF">2026-02-27T12:10:00Z</dcterms:created>
  <dcterms:modified xsi:type="dcterms:W3CDTF">2026-03-03T13:57:00Z</dcterms:modified>
</cp:coreProperties>
</file>